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7DB0" w14:textId="77777777" w:rsidR="000C5577" w:rsidRPr="000C5577" w:rsidRDefault="000C5577" w:rsidP="000C5577">
      <w:pPr>
        <w:rPr>
          <w:b/>
          <w:bCs/>
        </w:rPr>
      </w:pPr>
      <w:r w:rsidRPr="000C5577">
        <w:rPr>
          <w:b/>
          <w:bCs/>
        </w:rPr>
        <w:t>Nutrition and Hydration: Keeping Your Cat Healthy</w:t>
      </w:r>
    </w:p>
    <w:p w14:paraId="67A264E3" w14:textId="77777777" w:rsidR="000C5577" w:rsidRDefault="000C5577" w:rsidP="000C5577">
      <w:pPr>
        <w:rPr>
          <w:b/>
          <w:bCs/>
        </w:rPr>
      </w:pPr>
    </w:p>
    <w:p w14:paraId="0CF87DE9" w14:textId="4EF6A846" w:rsidR="000C5577" w:rsidRPr="000C5577" w:rsidRDefault="000C5577" w:rsidP="000C5577">
      <w:pPr>
        <w:rPr>
          <w:b/>
          <w:bCs/>
        </w:rPr>
      </w:pPr>
      <w:r w:rsidRPr="000C5577">
        <w:rPr>
          <w:b/>
          <w:bCs/>
        </w:rPr>
        <w:t xml:space="preserve">Good nutrition and hydration are key to a healthy cat. Discover essential tips to keep your feline happy, hydrated, and thriving </w:t>
      </w:r>
      <w:proofErr w:type="gramStart"/>
      <w:r w:rsidRPr="000C5577">
        <w:rPr>
          <w:b/>
          <w:bCs/>
        </w:rPr>
        <w:t>this</w:t>
      </w:r>
      <w:proofErr w:type="gramEnd"/>
      <w:r w:rsidRPr="000C5577">
        <w:rPr>
          <w:b/>
          <w:bCs/>
        </w:rPr>
        <w:t xml:space="preserve"> Summer.</w:t>
      </w:r>
    </w:p>
    <w:p w14:paraId="34031B21" w14:textId="77777777" w:rsidR="000C5577" w:rsidRPr="000C5577" w:rsidRDefault="000C5577" w:rsidP="000C5577">
      <w:r w:rsidRPr="000C5577">
        <w:t xml:space="preserve">It’s always the </w:t>
      </w:r>
      <w:proofErr w:type="spellStart"/>
      <w:r w:rsidRPr="000C5577">
        <w:t>purrfect</w:t>
      </w:r>
      <w:proofErr w:type="spellEnd"/>
      <w:r w:rsidRPr="000C5577">
        <w:t xml:space="preserve"> time to keep an eye on your cat’s diet and water intake. Cats have unique nutritional needs and often don’t drink enough water, so keeping them hydrated is just as important as feeding them a protein-rich diet.</w:t>
      </w:r>
    </w:p>
    <w:p w14:paraId="76347F67" w14:textId="77777777" w:rsidR="000C5577" w:rsidRPr="000C5577" w:rsidRDefault="000C5577" w:rsidP="000C5577">
      <w:pPr>
        <w:rPr>
          <w:b/>
          <w:bCs/>
        </w:rPr>
      </w:pPr>
      <w:r w:rsidRPr="000C5577">
        <w:rPr>
          <w:b/>
          <w:bCs/>
        </w:rPr>
        <w:t>Essential nutrients for cats</w:t>
      </w:r>
    </w:p>
    <w:p w14:paraId="57087805" w14:textId="77777777" w:rsidR="000C5577" w:rsidRPr="000C5577" w:rsidRDefault="000C5577" w:rsidP="000C5577">
      <w:r w:rsidRPr="000C5577">
        <w:t>Cats are obligate carnivores. This means they need:</w:t>
      </w:r>
    </w:p>
    <w:p w14:paraId="7AF13D57" w14:textId="77777777" w:rsidR="000C5577" w:rsidRPr="000C5577" w:rsidRDefault="000C5577" w:rsidP="000C5577">
      <w:pPr>
        <w:numPr>
          <w:ilvl w:val="0"/>
          <w:numId w:val="1"/>
        </w:numPr>
      </w:pPr>
      <w:r w:rsidRPr="000C5577">
        <w:rPr>
          <w:b/>
          <w:bCs/>
        </w:rPr>
        <w:t>Protein:</w:t>
      </w:r>
      <w:r w:rsidRPr="000C5577">
        <w:t> To support their muscles and give them energy.</w:t>
      </w:r>
    </w:p>
    <w:p w14:paraId="13CB3788" w14:textId="77777777" w:rsidR="000C5577" w:rsidRPr="000C5577" w:rsidRDefault="000C5577" w:rsidP="000C5577">
      <w:pPr>
        <w:numPr>
          <w:ilvl w:val="0"/>
          <w:numId w:val="1"/>
        </w:numPr>
      </w:pPr>
      <w:r w:rsidRPr="000C5577">
        <w:rPr>
          <w:b/>
          <w:bCs/>
        </w:rPr>
        <w:t>Taurine:</w:t>
      </w:r>
      <w:r w:rsidRPr="000C5577">
        <w:t> To keep their heart and vision healthy.</w:t>
      </w:r>
    </w:p>
    <w:p w14:paraId="761E18DF" w14:textId="77777777" w:rsidR="000C5577" w:rsidRPr="000C5577" w:rsidRDefault="000C5577" w:rsidP="000C5577">
      <w:pPr>
        <w:numPr>
          <w:ilvl w:val="0"/>
          <w:numId w:val="1"/>
        </w:numPr>
      </w:pPr>
      <w:r w:rsidRPr="000C5577">
        <w:rPr>
          <w:b/>
          <w:bCs/>
        </w:rPr>
        <w:t>Healthy fats:</w:t>
      </w:r>
      <w:r w:rsidRPr="000C5577">
        <w:t> To give them healthy skin, a shiny coat, and support their overall well-being.</w:t>
      </w:r>
    </w:p>
    <w:p w14:paraId="7BAD1340" w14:textId="77777777" w:rsidR="000C5577" w:rsidRPr="000C5577" w:rsidRDefault="000C5577" w:rsidP="000C5577">
      <w:pPr>
        <w:numPr>
          <w:ilvl w:val="0"/>
          <w:numId w:val="1"/>
        </w:numPr>
      </w:pPr>
      <w:r w:rsidRPr="000C5577">
        <w:rPr>
          <w:b/>
          <w:bCs/>
        </w:rPr>
        <w:t>Minimal carbs:</w:t>
      </w:r>
      <w:r w:rsidRPr="000C5577">
        <w:t> Cats struggle to digest carbohydrates so these should be kept low.</w:t>
      </w:r>
    </w:p>
    <w:p w14:paraId="39C88259" w14:textId="77777777" w:rsidR="000C5577" w:rsidRPr="000C5577" w:rsidRDefault="000C5577" w:rsidP="000C5577">
      <w:r w:rsidRPr="000C5577">
        <w:t>That’s why at </w:t>
      </w:r>
      <w:hyperlink r:id="rId5" w:history="1">
        <w:r w:rsidRPr="000C5577">
          <w:rPr>
            <w:rStyle w:val="Hyperlink"/>
          </w:rPr>
          <w:t>Applaws</w:t>
        </w:r>
      </w:hyperlink>
      <w:r w:rsidRPr="000C5577">
        <w:t>, all our recipes are natural, high-protein, and free from unnecessary fillers – because cats deserve the best quality nutrition for the best quality life.</w:t>
      </w:r>
    </w:p>
    <w:p w14:paraId="5C3D7329" w14:textId="77777777" w:rsidR="000C5577" w:rsidRPr="000C5577" w:rsidRDefault="000C5577" w:rsidP="000C5577">
      <w:pPr>
        <w:rPr>
          <w:b/>
          <w:bCs/>
        </w:rPr>
      </w:pPr>
      <w:r w:rsidRPr="000C5577">
        <w:rPr>
          <w:b/>
          <w:bCs/>
        </w:rPr>
        <w:t>Why hydration is key</w:t>
      </w:r>
    </w:p>
    <w:p w14:paraId="3C77DC23" w14:textId="77777777" w:rsidR="000C5577" w:rsidRPr="000C5577" w:rsidRDefault="000C5577" w:rsidP="000C5577">
      <w:r w:rsidRPr="000C5577">
        <w:t>Many cats don’t drink enough water, which can lead to urinary and kidney issues. But feeding them quality wet food is an easy (and super tasty) way to keep them healthy and hydrated.</w:t>
      </w:r>
    </w:p>
    <w:p w14:paraId="5D45084C" w14:textId="77777777" w:rsidR="000C5577" w:rsidRPr="000C5577" w:rsidRDefault="000C5577" w:rsidP="000C5577">
      <w:pPr>
        <w:rPr>
          <w:b/>
          <w:bCs/>
        </w:rPr>
      </w:pPr>
      <w:r w:rsidRPr="000C5577">
        <w:rPr>
          <w:b/>
          <w:bCs/>
        </w:rPr>
        <w:t>How to keep cats hydrated:</w:t>
      </w:r>
    </w:p>
    <w:p w14:paraId="3C5C46CB" w14:textId="77777777" w:rsidR="000C5577" w:rsidRPr="000C5577" w:rsidRDefault="000C5577" w:rsidP="000C5577">
      <w:pPr>
        <w:numPr>
          <w:ilvl w:val="0"/>
          <w:numId w:val="2"/>
        </w:numPr>
      </w:pPr>
      <w:r w:rsidRPr="000C5577">
        <w:rPr>
          <w:b/>
          <w:bCs/>
        </w:rPr>
        <w:t>Feed them wet food: </w:t>
      </w:r>
      <w:r w:rsidRPr="000C5577">
        <w:t>Moisture-rich meals like </w:t>
      </w:r>
      <w:hyperlink r:id="rId6" w:history="1">
        <w:r w:rsidRPr="000C5577">
          <w:rPr>
            <w:rStyle w:val="Hyperlink"/>
          </w:rPr>
          <w:t>Applaws Broth Food</w:t>
        </w:r>
      </w:hyperlink>
      <w:r w:rsidRPr="000C5577">
        <w:t> help keep cats hydrated.</w:t>
      </w:r>
    </w:p>
    <w:p w14:paraId="3B14A4E6" w14:textId="77777777" w:rsidR="000C5577" w:rsidRPr="000C5577" w:rsidRDefault="000C5577" w:rsidP="000C5577">
      <w:pPr>
        <w:numPr>
          <w:ilvl w:val="0"/>
          <w:numId w:val="2"/>
        </w:numPr>
      </w:pPr>
      <w:r w:rsidRPr="000C5577">
        <w:rPr>
          <w:b/>
          <w:bCs/>
        </w:rPr>
        <w:t>Put down fresh water:</w:t>
      </w:r>
      <w:r w:rsidRPr="000C5577">
        <w:t> Make sure they always have access to clean, fresh water.</w:t>
      </w:r>
    </w:p>
    <w:p w14:paraId="2206EC84" w14:textId="77777777" w:rsidR="000C5577" w:rsidRPr="000C5577" w:rsidRDefault="000C5577" w:rsidP="000C5577">
      <w:pPr>
        <w:numPr>
          <w:ilvl w:val="0"/>
          <w:numId w:val="2"/>
        </w:numPr>
      </w:pPr>
      <w:r w:rsidRPr="000C5577">
        <w:rPr>
          <w:b/>
          <w:bCs/>
        </w:rPr>
        <w:t>Try a water fountain:</w:t>
      </w:r>
      <w:r w:rsidRPr="000C5577">
        <w:t> Many cats prefer running water over a still bowl.</w:t>
      </w:r>
    </w:p>
    <w:p w14:paraId="7EAC3913" w14:textId="77777777" w:rsidR="000C5577" w:rsidRPr="000C5577" w:rsidRDefault="000C5577" w:rsidP="000C5577">
      <w:pPr>
        <w:numPr>
          <w:ilvl w:val="0"/>
          <w:numId w:val="2"/>
        </w:numPr>
      </w:pPr>
      <w:r w:rsidRPr="000C5577">
        <w:rPr>
          <w:b/>
          <w:bCs/>
        </w:rPr>
        <w:t>Serve hydrating treats:</w:t>
      </w:r>
      <w:r w:rsidRPr="000C5577">
        <w:t> Wet treats like our </w:t>
      </w:r>
      <w:hyperlink r:id="rId7" w:history="1">
        <w:r w:rsidRPr="000C5577">
          <w:rPr>
            <w:rStyle w:val="Hyperlink"/>
          </w:rPr>
          <w:t>Creamy Lickable Treats</w:t>
        </w:r>
      </w:hyperlink>
      <w:r w:rsidRPr="000C5577">
        <w:t> or </w:t>
      </w:r>
      <w:hyperlink r:id="rId8" w:history="1">
        <w:r w:rsidRPr="000C5577">
          <w:rPr>
            <w:rStyle w:val="Hyperlink"/>
          </w:rPr>
          <w:t>Soups</w:t>
        </w:r>
      </w:hyperlink>
      <w:r w:rsidRPr="000C5577">
        <w:t> are full of moisture – and flavour they’ll love!</w:t>
      </w:r>
    </w:p>
    <w:p w14:paraId="301685CA" w14:textId="77777777" w:rsidR="000C5577" w:rsidRPr="000C5577" w:rsidRDefault="000C5577" w:rsidP="000C5577">
      <w:pPr>
        <w:rPr>
          <w:b/>
          <w:bCs/>
        </w:rPr>
      </w:pPr>
      <w:r w:rsidRPr="000C5577">
        <w:rPr>
          <w:b/>
          <w:bCs/>
        </w:rPr>
        <w:t>Signs of good nutrition &amp; hydration</w:t>
      </w:r>
    </w:p>
    <w:p w14:paraId="6B1761D5" w14:textId="77777777" w:rsidR="000C5577" w:rsidRPr="000C5577" w:rsidRDefault="000C5577" w:rsidP="000C5577">
      <w:pPr>
        <w:numPr>
          <w:ilvl w:val="0"/>
          <w:numId w:val="3"/>
        </w:numPr>
      </w:pPr>
      <w:r w:rsidRPr="000C5577">
        <w:rPr>
          <w:b/>
          <w:bCs/>
        </w:rPr>
        <w:t>Shiny coat: </w:t>
      </w:r>
      <w:r w:rsidRPr="000C5577">
        <w:t>Glossy, soft fur = good health.</w:t>
      </w:r>
    </w:p>
    <w:p w14:paraId="7B112535" w14:textId="77777777" w:rsidR="000C5577" w:rsidRPr="000C5577" w:rsidRDefault="000C5577" w:rsidP="000C5577">
      <w:pPr>
        <w:numPr>
          <w:ilvl w:val="0"/>
          <w:numId w:val="3"/>
        </w:numPr>
      </w:pPr>
      <w:r w:rsidRPr="000C5577">
        <w:rPr>
          <w:b/>
          <w:bCs/>
        </w:rPr>
        <w:lastRenderedPageBreak/>
        <w:t>Bright eyes:</w:t>
      </w:r>
      <w:r w:rsidRPr="000C5577">
        <w:t> Clear, alert eyes indicate strong immunity.</w:t>
      </w:r>
    </w:p>
    <w:p w14:paraId="5BCD53C5" w14:textId="77777777" w:rsidR="000C5577" w:rsidRPr="000C5577" w:rsidRDefault="000C5577" w:rsidP="000C5577">
      <w:pPr>
        <w:numPr>
          <w:ilvl w:val="0"/>
          <w:numId w:val="3"/>
        </w:numPr>
      </w:pPr>
      <w:r w:rsidRPr="000C5577">
        <w:rPr>
          <w:b/>
          <w:bCs/>
        </w:rPr>
        <w:t>Healthy weight:</w:t>
      </w:r>
      <w:r w:rsidRPr="000C5577">
        <w:t xml:space="preserve"> Neither underweight </w:t>
      </w:r>
      <w:proofErr w:type="gramStart"/>
      <w:r w:rsidRPr="000C5577">
        <w:t>or</w:t>
      </w:r>
      <w:proofErr w:type="gramEnd"/>
      <w:r w:rsidRPr="000C5577">
        <w:t xml:space="preserve"> overweight.</w:t>
      </w:r>
    </w:p>
    <w:p w14:paraId="6F138D99" w14:textId="77777777" w:rsidR="000C5577" w:rsidRPr="000C5577" w:rsidRDefault="000C5577" w:rsidP="000C5577">
      <w:pPr>
        <w:numPr>
          <w:ilvl w:val="0"/>
          <w:numId w:val="3"/>
        </w:numPr>
      </w:pPr>
      <w:r w:rsidRPr="000C5577">
        <w:rPr>
          <w:b/>
          <w:bCs/>
        </w:rPr>
        <w:t>Steady energy:</w:t>
      </w:r>
      <w:r w:rsidRPr="000C5577">
        <w:t> Playful and active during usual times.</w:t>
      </w:r>
    </w:p>
    <w:p w14:paraId="5C2C0909" w14:textId="77777777" w:rsidR="000C5577" w:rsidRPr="000C5577" w:rsidRDefault="000C5577" w:rsidP="000C5577">
      <w:pPr>
        <w:numPr>
          <w:ilvl w:val="0"/>
          <w:numId w:val="3"/>
        </w:numPr>
      </w:pPr>
      <w:r w:rsidRPr="000C5577">
        <w:rPr>
          <w:b/>
          <w:bCs/>
        </w:rPr>
        <w:t>Mental alertness:</w:t>
      </w:r>
      <w:r w:rsidRPr="000C5577">
        <w:t> Engaged, with no changes to their personality or routines.</w:t>
      </w:r>
    </w:p>
    <w:p w14:paraId="20639230" w14:textId="77777777" w:rsidR="000C5577" w:rsidRPr="000C5577" w:rsidRDefault="000C5577" w:rsidP="000C5577">
      <w:r w:rsidRPr="000C5577">
        <w:t>Small changes can make a huge difference to their health and happiness.</w:t>
      </w:r>
    </w:p>
    <w:p w14:paraId="26EBEED7" w14:textId="77777777" w:rsidR="000C5577" w:rsidRPr="000C5577" w:rsidRDefault="000C5577" w:rsidP="000C5577">
      <w:r w:rsidRPr="000C5577">
        <w:t>At </w:t>
      </w:r>
      <w:hyperlink r:id="rId9" w:history="1">
        <w:r w:rsidRPr="000C5577">
          <w:rPr>
            <w:rStyle w:val="Hyperlink"/>
          </w:rPr>
          <w:t>Applaws</w:t>
        </w:r>
      </w:hyperlink>
      <w:r w:rsidRPr="000C5577">
        <w:t xml:space="preserve">, we believe high-quality, naturally nutritious food is essential for a happy, curious cat – so let’s make every portion </w:t>
      </w:r>
      <w:proofErr w:type="spellStart"/>
      <w:r w:rsidRPr="000C5577">
        <w:t>purrfect</w:t>
      </w:r>
      <w:proofErr w:type="spellEnd"/>
      <w:r w:rsidRPr="000C5577">
        <w:t>!</w:t>
      </w:r>
    </w:p>
    <w:p w14:paraId="4E150D45" w14:textId="77777777" w:rsidR="00074EEB" w:rsidRDefault="00074EEB"/>
    <w:sectPr w:rsidR="00074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2953"/>
    <w:multiLevelType w:val="multilevel"/>
    <w:tmpl w:val="268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F4EEC"/>
    <w:multiLevelType w:val="multilevel"/>
    <w:tmpl w:val="1014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642A9A"/>
    <w:multiLevelType w:val="multilevel"/>
    <w:tmpl w:val="1088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583928">
    <w:abstractNumId w:val="2"/>
  </w:num>
  <w:num w:numId="2" w16cid:durableId="2101827429">
    <w:abstractNumId w:val="1"/>
  </w:num>
  <w:num w:numId="3" w16cid:durableId="158002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77"/>
    <w:rsid w:val="00074EEB"/>
    <w:rsid w:val="000C5577"/>
    <w:rsid w:val="002A3C7B"/>
    <w:rsid w:val="0092116F"/>
    <w:rsid w:val="00E40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781F"/>
  <w15:chartTrackingRefBased/>
  <w15:docId w15:val="{C8526772-6E26-4287-9A7B-54336272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577"/>
    <w:rPr>
      <w:rFonts w:eastAsiaTheme="majorEastAsia" w:cstheme="majorBidi"/>
      <w:color w:val="272727" w:themeColor="text1" w:themeTint="D8"/>
    </w:rPr>
  </w:style>
  <w:style w:type="paragraph" w:styleId="Title">
    <w:name w:val="Title"/>
    <w:basedOn w:val="Normal"/>
    <w:next w:val="Normal"/>
    <w:link w:val="TitleChar"/>
    <w:uiPriority w:val="10"/>
    <w:qFormat/>
    <w:rsid w:val="000C5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577"/>
    <w:pPr>
      <w:spacing w:before="160"/>
      <w:jc w:val="center"/>
    </w:pPr>
    <w:rPr>
      <w:i/>
      <w:iCs/>
      <w:color w:val="404040" w:themeColor="text1" w:themeTint="BF"/>
    </w:rPr>
  </w:style>
  <w:style w:type="character" w:customStyle="1" w:styleId="QuoteChar">
    <w:name w:val="Quote Char"/>
    <w:basedOn w:val="DefaultParagraphFont"/>
    <w:link w:val="Quote"/>
    <w:uiPriority w:val="29"/>
    <w:rsid w:val="000C5577"/>
    <w:rPr>
      <w:i/>
      <w:iCs/>
      <w:color w:val="404040" w:themeColor="text1" w:themeTint="BF"/>
    </w:rPr>
  </w:style>
  <w:style w:type="paragraph" w:styleId="ListParagraph">
    <w:name w:val="List Paragraph"/>
    <w:basedOn w:val="Normal"/>
    <w:uiPriority w:val="34"/>
    <w:qFormat/>
    <w:rsid w:val="000C5577"/>
    <w:pPr>
      <w:ind w:left="720"/>
      <w:contextualSpacing/>
    </w:pPr>
  </w:style>
  <w:style w:type="character" w:styleId="IntenseEmphasis">
    <w:name w:val="Intense Emphasis"/>
    <w:basedOn w:val="DefaultParagraphFont"/>
    <w:uiPriority w:val="21"/>
    <w:qFormat/>
    <w:rsid w:val="000C5577"/>
    <w:rPr>
      <w:i/>
      <w:iCs/>
      <w:color w:val="0F4761" w:themeColor="accent1" w:themeShade="BF"/>
    </w:rPr>
  </w:style>
  <w:style w:type="paragraph" w:styleId="IntenseQuote">
    <w:name w:val="Intense Quote"/>
    <w:basedOn w:val="Normal"/>
    <w:next w:val="Normal"/>
    <w:link w:val="IntenseQuoteChar"/>
    <w:uiPriority w:val="30"/>
    <w:qFormat/>
    <w:rsid w:val="000C5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577"/>
    <w:rPr>
      <w:i/>
      <w:iCs/>
      <w:color w:val="0F4761" w:themeColor="accent1" w:themeShade="BF"/>
    </w:rPr>
  </w:style>
  <w:style w:type="character" w:styleId="IntenseReference">
    <w:name w:val="Intense Reference"/>
    <w:basedOn w:val="DefaultParagraphFont"/>
    <w:uiPriority w:val="32"/>
    <w:qFormat/>
    <w:rsid w:val="000C5577"/>
    <w:rPr>
      <w:b/>
      <w:bCs/>
      <w:smallCaps/>
      <w:color w:val="0F4761" w:themeColor="accent1" w:themeShade="BF"/>
      <w:spacing w:val="5"/>
    </w:rPr>
  </w:style>
  <w:style w:type="character" w:styleId="Hyperlink">
    <w:name w:val="Hyperlink"/>
    <w:basedOn w:val="DefaultParagraphFont"/>
    <w:uiPriority w:val="99"/>
    <w:unhideWhenUsed/>
    <w:rsid w:val="000C5577"/>
    <w:rPr>
      <w:color w:val="467886" w:themeColor="hyperlink"/>
      <w:u w:val="single"/>
    </w:rPr>
  </w:style>
  <w:style w:type="character" w:styleId="UnresolvedMention">
    <w:name w:val="Unresolved Mention"/>
    <w:basedOn w:val="DefaultParagraphFont"/>
    <w:uiPriority w:val="99"/>
    <w:semiHidden/>
    <w:unhideWhenUsed/>
    <w:rsid w:val="000C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aws.com.au/?s=soup"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applaws.com.au/products/chicken-puree-natural-cat-trea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aws.com.au/product-type/wet-food/?age=&amp;flavour=&amp;texture=broth" TargetMode="External"/><Relationship Id="rId11" Type="http://schemas.openxmlformats.org/officeDocument/2006/relationships/theme" Target="theme/theme1.xml"/><Relationship Id="rId5" Type="http://schemas.openxmlformats.org/officeDocument/2006/relationships/hyperlink" Target="https://applaws.com,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laws.com.a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C3C0A715974F9E7831057BB65AAF" ma:contentTypeVersion="13" ma:contentTypeDescription="Create a new document." ma:contentTypeScope="" ma:versionID="5061fca763596a6377170c9756a8fcd6">
  <xsd:schema xmlns:xsd="http://www.w3.org/2001/XMLSchema" xmlns:xs="http://www.w3.org/2001/XMLSchema" xmlns:p="http://schemas.microsoft.com/office/2006/metadata/properties" xmlns:ns2="36cbac2c-70f4-4adf-b70c-087711cb9d5c" xmlns:ns3="8cf94a15-2691-44d0-a5f7-f96efdfe144c" targetNamespace="http://schemas.microsoft.com/office/2006/metadata/properties" ma:root="true" ma:fieldsID="850b4d734b3e4a4b8d4a34400104b7af" ns2:_="" ns3:_="">
    <xsd:import namespace="36cbac2c-70f4-4adf-b70c-087711cb9d5c"/>
    <xsd:import namespace="8cf94a15-2691-44d0-a5f7-f96efdfe1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ac2c-70f4-4adf-b70c-087711cb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64072-0dc4-45ea-98a1-cc49762e27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94a15-2691-44d0-a5f7-f96efdfe1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f47eb-3190-410e-b8e8-7e80776a54eb}" ma:internalName="TaxCatchAll" ma:showField="CatchAllData" ma:web="8cf94a15-2691-44d0-a5f7-f96efdfe1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f94a15-2691-44d0-a5f7-f96efdfe144c" xsi:nil="true"/>
    <lcf76f155ced4ddcb4097134ff3c332f xmlns="36cbac2c-70f4-4adf-b70c-087711cb9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913BD6-E4FC-4320-A4D8-AA4839402D9B}"/>
</file>

<file path=customXml/itemProps2.xml><?xml version="1.0" encoding="utf-8"?>
<ds:datastoreItem xmlns:ds="http://schemas.openxmlformats.org/officeDocument/2006/customXml" ds:itemID="{43AD0207-39F8-492A-B001-25ABC6E6838B}"/>
</file>

<file path=customXml/itemProps3.xml><?xml version="1.0" encoding="utf-8"?>
<ds:datastoreItem xmlns:ds="http://schemas.openxmlformats.org/officeDocument/2006/customXml" ds:itemID="{C930513A-F905-4DD7-90DD-60621D94A807}"/>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Evans</dc:creator>
  <cp:keywords/>
  <dc:description/>
  <cp:lastModifiedBy>Morgan Evans</cp:lastModifiedBy>
  <cp:revision>1</cp:revision>
  <dcterms:created xsi:type="dcterms:W3CDTF">2026-04-16T02:58:00Z</dcterms:created>
  <dcterms:modified xsi:type="dcterms:W3CDTF">2026-04-16T02:58:00Z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0x010100BA5DC3C0A715974F9E7831057BB65AAF</vt:lpwstr>
  </property>
</Properties>
</file>