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F5B3" w14:textId="77777777" w:rsidR="000074CF" w:rsidRPr="000074CF" w:rsidRDefault="000074CF" w:rsidP="000074CF">
      <w:r w:rsidRPr="000074CF">
        <w:rPr>
          <w:b/>
          <w:bCs/>
        </w:rPr>
        <w:t xml:space="preserve">100% Australian Owned vs Australian Made – What’s the Difference? </w:t>
      </w:r>
      <w:r w:rsidRPr="000074CF">
        <w:rPr>
          <w:rFonts w:ascii="Segoe UI Emoji" w:hAnsi="Segoe UI Emoji" w:cs="Segoe UI Emoji"/>
          <w:b/>
          <w:bCs/>
        </w:rPr>
        <w:t>🐾</w:t>
      </w:r>
    </w:p>
    <w:p w14:paraId="698C930A" w14:textId="77777777" w:rsidR="000074CF" w:rsidRPr="000074CF" w:rsidRDefault="000074CF" w:rsidP="000074CF">
      <w:r w:rsidRPr="000074CF">
        <w:t xml:space="preserve">When it comes to choosing the right food for your dog, understanding where it comes from is more important than ever. You’ve likely seen terms like </w:t>
      </w:r>
      <w:r w:rsidRPr="000074CF">
        <w:rPr>
          <w:i/>
          <w:iCs/>
        </w:rPr>
        <w:t>“Australian owned”</w:t>
      </w:r>
      <w:r w:rsidRPr="000074CF">
        <w:t xml:space="preserve"> and </w:t>
      </w:r>
      <w:r w:rsidRPr="000074CF">
        <w:rPr>
          <w:i/>
          <w:iCs/>
        </w:rPr>
        <w:t>“Australian made”</w:t>
      </w:r>
      <w:r w:rsidRPr="000074CF">
        <w:t xml:space="preserve"> on packaging — but what do they </w:t>
      </w:r>
      <w:proofErr w:type="gramStart"/>
      <w:r w:rsidRPr="000074CF">
        <w:t>actually mean</w:t>
      </w:r>
      <w:proofErr w:type="gramEnd"/>
      <w:r w:rsidRPr="000074CF">
        <w:t>, and why should it matter to you?</w:t>
      </w:r>
    </w:p>
    <w:p w14:paraId="50F1DD9E" w14:textId="77777777" w:rsidR="000074CF" w:rsidRPr="000074CF" w:rsidRDefault="000074CF" w:rsidP="000074CF">
      <w:r w:rsidRPr="000074CF">
        <w:t xml:space="preserve">At </w:t>
      </w:r>
      <w:proofErr w:type="spellStart"/>
      <w:r w:rsidRPr="000074CF">
        <w:t>Dogpro</w:t>
      </w:r>
      <w:proofErr w:type="spellEnd"/>
      <w:r w:rsidRPr="000074CF">
        <w:t>, we’re proud to be both. Here’s why that makes a real difference.</w:t>
      </w:r>
    </w:p>
    <w:p w14:paraId="69CFE152" w14:textId="77777777" w:rsidR="000074CF" w:rsidRPr="000074CF" w:rsidRDefault="000074CF" w:rsidP="000074CF">
      <w:r w:rsidRPr="000074CF">
        <w:pict w14:anchorId="10E00D8D">
          <v:rect id="_x0000_i1061" style="width:0;height:1.5pt" o:hralign="center" o:hrstd="t" o:hr="t" fillcolor="#a0a0a0" stroked="f"/>
        </w:pict>
      </w:r>
    </w:p>
    <w:p w14:paraId="6703E858" w14:textId="77777777" w:rsidR="000074CF" w:rsidRPr="000074CF" w:rsidRDefault="000074CF" w:rsidP="000074CF">
      <w:pPr>
        <w:rPr>
          <w:b/>
          <w:bCs/>
        </w:rPr>
      </w:pPr>
      <w:r w:rsidRPr="000074CF">
        <w:rPr>
          <w:rFonts w:ascii="Segoe UI Emoji" w:hAnsi="Segoe UI Emoji" w:cs="Segoe UI Emoji"/>
          <w:b/>
          <w:bCs/>
        </w:rPr>
        <w:t>🇦🇺</w:t>
      </w:r>
      <w:r w:rsidRPr="000074CF">
        <w:rPr>
          <w:b/>
          <w:bCs/>
        </w:rPr>
        <w:t xml:space="preserve"> What Does “100% Australian Owned” Mean?</w:t>
      </w:r>
    </w:p>
    <w:p w14:paraId="1BF564D8" w14:textId="77777777" w:rsidR="000074CF" w:rsidRPr="000074CF" w:rsidRDefault="000074CF" w:rsidP="000074CF">
      <w:r w:rsidRPr="000074CF">
        <w:t>Being 100% Australian owned means the business is locally operated, with profits staying right here in Australia. It’s about supporting local jobs, families, and the rural communities that play such a vital role in our economy.</w:t>
      </w:r>
    </w:p>
    <w:p w14:paraId="302A6306" w14:textId="77777777" w:rsidR="000074CF" w:rsidRPr="000074CF" w:rsidRDefault="000074CF" w:rsidP="000074CF">
      <w:r w:rsidRPr="000074CF">
        <w:t>It also means we understand the unique needs of Australian dogs — particularly working dogs — and the environments they live and perform in. That local knowledge shapes everything we do, from formulation through to production.</w:t>
      </w:r>
    </w:p>
    <w:p w14:paraId="6525ABA1" w14:textId="77777777" w:rsidR="000074CF" w:rsidRPr="000074CF" w:rsidRDefault="000074CF" w:rsidP="000074CF">
      <w:r w:rsidRPr="000074CF">
        <w:pict w14:anchorId="7E74A380">
          <v:rect id="_x0000_i1062" style="width:0;height:1.5pt" o:hralign="center" o:hrstd="t" o:hr="t" fillcolor="#a0a0a0" stroked="f"/>
        </w:pict>
      </w:r>
    </w:p>
    <w:p w14:paraId="71362025" w14:textId="77777777" w:rsidR="000074CF" w:rsidRPr="000074CF" w:rsidRDefault="000074CF" w:rsidP="000074CF">
      <w:pPr>
        <w:rPr>
          <w:b/>
          <w:bCs/>
        </w:rPr>
      </w:pPr>
      <w:r w:rsidRPr="000074CF">
        <w:rPr>
          <w:rFonts w:ascii="Segoe UI Emoji" w:hAnsi="Segoe UI Emoji" w:cs="Segoe UI Emoji"/>
          <w:b/>
          <w:bCs/>
        </w:rPr>
        <w:t>🏭</w:t>
      </w:r>
      <w:r w:rsidRPr="000074CF">
        <w:rPr>
          <w:b/>
          <w:bCs/>
        </w:rPr>
        <w:t xml:space="preserve"> What Does “Australian Made” Mean?</w:t>
      </w:r>
    </w:p>
    <w:p w14:paraId="447C116B" w14:textId="77777777" w:rsidR="000074CF" w:rsidRPr="000074CF" w:rsidRDefault="000074CF" w:rsidP="000074CF">
      <w:r w:rsidRPr="000074CF">
        <w:t>“Australian made” means the product is manufactured right here on Australian soil. It’s not imported, and it’s not simply repackaged — it’s produced locally under strict quality and safety standards.</w:t>
      </w:r>
    </w:p>
    <w:p w14:paraId="66B517F3" w14:textId="77777777" w:rsidR="000074CF" w:rsidRPr="000074CF" w:rsidRDefault="000074CF" w:rsidP="000074CF">
      <w:r w:rsidRPr="000074CF">
        <w:t xml:space="preserve">For </w:t>
      </w:r>
      <w:proofErr w:type="spellStart"/>
      <w:r w:rsidRPr="000074CF">
        <w:t>Dogpro</w:t>
      </w:r>
      <w:proofErr w:type="spellEnd"/>
      <w:r w:rsidRPr="000074CF">
        <w:t>, this ensures every bag meets consistent standards for nutrition, quality, and reliability. It also gives us greater oversight of the entire production process.</w:t>
      </w:r>
    </w:p>
    <w:p w14:paraId="4C64BC90" w14:textId="77777777" w:rsidR="000074CF" w:rsidRPr="000074CF" w:rsidRDefault="000074CF" w:rsidP="000074CF">
      <w:r w:rsidRPr="000074CF">
        <w:pict w14:anchorId="5BB15810">
          <v:rect id="_x0000_i1063" style="width:0;height:1.5pt" o:hralign="center" o:hrstd="t" o:hr="t" fillcolor="#a0a0a0" stroked="f"/>
        </w:pict>
      </w:r>
    </w:p>
    <w:p w14:paraId="4FA2C0BF" w14:textId="77777777" w:rsidR="000074CF" w:rsidRPr="000074CF" w:rsidRDefault="000074CF" w:rsidP="000074CF">
      <w:pPr>
        <w:rPr>
          <w:b/>
          <w:bCs/>
        </w:rPr>
      </w:pPr>
      <w:r w:rsidRPr="000074CF">
        <w:rPr>
          <w:rFonts w:ascii="Segoe UI Emoji" w:hAnsi="Segoe UI Emoji" w:cs="Segoe UI Emoji"/>
          <w:b/>
          <w:bCs/>
        </w:rPr>
        <w:t>🌾</w:t>
      </w:r>
      <w:r w:rsidRPr="000074CF">
        <w:rPr>
          <w:b/>
          <w:bCs/>
        </w:rPr>
        <w:t xml:space="preserve"> The Importance of Australian-Sourced Ingredients</w:t>
      </w:r>
    </w:p>
    <w:p w14:paraId="31C93076" w14:textId="77777777" w:rsidR="000074CF" w:rsidRPr="000074CF" w:rsidRDefault="000074CF" w:rsidP="000074CF">
      <w:r w:rsidRPr="000074CF">
        <w:t>Another key factor to consider is where the ingredients come from.</w:t>
      </w:r>
    </w:p>
    <w:p w14:paraId="0E54E6E0" w14:textId="77777777" w:rsidR="000074CF" w:rsidRPr="000074CF" w:rsidRDefault="000074CF" w:rsidP="000074CF">
      <w:proofErr w:type="spellStart"/>
      <w:r w:rsidRPr="000074CF">
        <w:t>Dogpro</w:t>
      </w:r>
      <w:proofErr w:type="spellEnd"/>
      <w:r w:rsidRPr="000074CF">
        <w:t xml:space="preserve"> prioritises high-quality Australian-grown ingredients wherever possible. This not only supports local farmers, but also creates shorter supply chains — which brings some important benefits:</w:t>
      </w:r>
    </w:p>
    <w:p w14:paraId="6A29E834" w14:textId="77777777" w:rsidR="000074CF" w:rsidRPr="000074CF" w:rsidRDefault="000074CF" w:rsidP="000074CF">
      <w:pPr>
        <w:numPr>
          <w:ilvl w:val="0"/>
          <w:numId w:val="1"/>
        </w:numPr>
      </w:pPr>
      <w:r w:rsidRPr="000074CF">
        <w:t xml:space="preserve">Fresher ingredients </w:t>
      </w:r>
    </w:p>
    <w:p w14:paraId="64BE0202" w14:textId="77777777" w:rsidR="000074CF" w:rsidRPr="000074CF" w:rsidRDefault="000074CF" w:rsidP="000074CF">
      <w:pPr>
        <w:numPr>
          <w:ilvl w:val="0"/>
          <w:numId w:val="1"/>
        </w:numPr>
      </w:pPr>
      <w:r w:rsidRPr="000074CF">
        <w:t xml:space="preserve">Greater traceability </w:t>
      </w:r>
    </w:p>
    <w:p w14:paraId="685FEEE0" w14:textId="77777777" w:rsidR="000074CF" w:rsidRPr="000074CF" w:rsidRDefault="000074CF" w:rsidP="000074CF">
      <w:pPr>
        <w:numPr>
          <w:ilvl w:val="0"/>
          <w:numId w:val="1"/>
        </w:numPr>
      </w:pPr>
      <w:r w:rsidRPr="000074CF">
        <w:t xml:space="preserve">Stronger quality control </w:t>
      </w:r>
    </w:p>
    <w:p w14:paraId="435BF3A6" w14:textId="77777777" w:rsidR="000074CF" w:rsidRPr="000074CF" w:rsidRDefault="000074CF" w:rsidP="000074CF">
      <w:r w:rsidRPr="000074CF">
        <w:t>Put simply, shorter supply chains mean you can have more confidence in what you’re feeding your dog.</w:t>
      </w:r>
    </w:p>
    <w:p w14:paraId="399EECD7" w14:textId="77777777" w:rsidR="000074CF" w:rsidRPr="000074CF" w:rsidRDefault="000074CF" w:rsidP="000074CF">
      <w:r w:rsidRPr="000074CF">
        <w:pict w14:anchorId="3D8C53AD">
          <v:rect id="_x0000_i1064" style="width:0;height:1.5pt" o:hralign="center" o:hrstd="t" o:hr="t" fillcolor="#a0a0a0" stroked="f"/>
        </w:pict>
      </w:r>
    </w:p>
    <w:p w14:paraId="20F0BD2A" w14:textId="77777777" w:rsidR="000074CF" w:rsidRPr="000074CF" w:rsidRDefault="000074CF" w:rsidP="000074CF">
      <w:pPr>
        <w:rPr>
          <w:b/>
          <w:bCs/>
        </w:rPr>
      </w:pPr>
      <w:r w:rsidRPr="000074CF">
        <w:rPr>
          <w:rFonts w:ascii="Segoe UI Emoji" w:hAnsi="Segoe UI Emoji" w:cs="Segoe UI Emoji"/>
          <w:b/>
          <w:bCs/>
        </w:rPr>
        <w:t>🔎</w:t>
      </w:r>
      <w:r w:rsidRPr="000074CF">
        <w:rPr>
          <w:b/>
          <w:bCs/>
        </w:rPr>
        <w:t xml:space="preserve"> Transparency You Can Trust</w:t>
      </w:r>
    </w:p>
    <w:p w14:paraId="4E95AB8E" w14:textId="77777777" w:rsidR="000074CF" w:rsidRPr="000074CF" w:rsidRDefault="000074CF" w:rsidP="000074CF">
      <w:r w:rsidRPr="000074CF">
        <w:t xml:space="preserve">We believe pet owners deserve to know exactly what’s in their dog’s food and where it comes from. That’s why </w:t>
      </w:r>
      <w:proofErr w:type="spellStart"/>
      <w:r w:rsidRPr="000074CF">
        <w:t>Dogpro</w:t>
      </w:r>
      <w:proofErr w:type="spellEnd"/>
      <w:r w:rsidRPr="000074CF">
        <w:t xml:space="preserve"> clearly displays the percentage of Australian ingredients on every pack.</w:t>
      </w:r>
    </w:p>
    <w:p w14:paraId="5EE3425F" w14:textId="77777777" w:rsidR="000074CF" w:rsidRPr="000074CF" w:rsidRDefault="000074CF" w:rsidP="000074CF">
      <w:r w:rsidRPr="000074CF">
        <w:lastRenderedPageBreak/>
        <w:t>No guesswork — just clear, honest information to help you make the best choice for your dog.</w:t>
      </w:r>
    </w:p>
    <w:p w14:paraId="4F7623E8" w14:textId="77777777" w:rsidR="000074CF" w:rsidRPr="000074CF" w:rsidRDefault="000074CF" w:rsidP="000074CF">
      <w:r w:rsidRPr="000074CF">
        <w:pict w14:anchorId="4B72E2F9">
          <v:rect id="_x0000_i1065" style="width:0;height:1.5pt" o:hralign="center" o:hrstd="t" o:hr="t" fillcolor="#a0a0a0" stroked="f"/>
        </w:pict>
      </w:r>
    </w:p>
    <w:p w14:paraId="024C5C9E" w14:textId="77777777" w:rsidR="000074CF" w:rsidRPr="000074CF" w:rsidRDefault="000074CF" w:rsidP="000074CF">
      <w:pPr>
        <w:rPr>
          <w:b/>
          <w:bCs/>
        </w:rPr>
      </w:pPr>
      <w:r w:rsidRPr="000074CF">
        <w:rPr>
          <w:rFonts w:ascii="Segoe UI Emoji" w:hAnsi="Segoe UI Emoji" w:cs="Segoe UI Emoji"/>
          <w:b/>
          <w:bCs/>
        </w:rPr>
        <w:t>🏭</w:t>
      </w:r>
      <w:r w:rsidRPr="000074CF">
        <w:rPr>
          <w:b/>
          <w:bCs/>
        </w:rPr>
        <w:t xml:space="preserve"> Why Our Own Manufacturing Facility Matters</w:t>
      </w:r>
    </w:p>
    <w:p w14:paraId="4689CB00" w14:textId="77777777" w:rsidR="000074CF" w:rsidRPr="000074CF" w:rsidRDefault="000074CF" w:rsidP="000074CF">
      <w:r w:rsidRPr="000074CF">
        <w:t xml:space="preserve">Unlike some brands that outsource production, </w:t>
      </w:r>
      <w:proofErr w:type="spellStart"/>
      <w:r w:rsidRPr="000074CF">
        <w:t>Dogpro</w:t>
      </w:r>
      <w:proofErr w:type="spellEnd"/>
      <w:r w:rsidRPr="000074CF">
        <w:t xml:space="preserve"> is proudly made in our own manufacturing facility. This gives us complete control over every stage of the process.</w:t>
      </w:r>
    </w:p>
    <w:p w14:paraId="2F3DA249" w14:textId="77777777" w:rsidR="000074CF" w:rsidRPr="000074CF" w:rsidRDefault="000074CF" w:rsidP="000074CF">
      <w:r w:rsidRPr="000074CF">
        <w:t>That means:</w:t>
      </w:r>
    </w:p>
    <w:p w14:paraId="6A87887C" w14:textId="77777777" w:rsidR="000074CF" w:rsidRPr="000074CF" w:rsidRDefault="000074CF" w:rsidP="000074CF">
      <w:pPr>
        <w:numPr>
          <w:ilvl w:val="0"/>
          <w:numId w:val="2"/>
        </w:numPr>
      </w:pPr>
      <w:r w:rsidRPr="000074CF">
        <w:t xml:space="preserve">Careful ingredient selection </w:t>
      </w:r>
    </w:p>
    <w:p w14:paraId="6C8BDF33" w14:textId="77777777" w:rsidR="000074CF" w:rsidRPr="000074CF" w:rsidRDefault="000074CF" w:rsidP="000074CF">
      <w:pPr>
        <w:numPr>
          <w:ilvl w:val="0"/>
          <w:numId w:val="2"/>
        </w:numPr>
      </w:pPr>
      <w:r w:rsidRPr="000074CF">
        <w:t xml:space="preserve">Strict quality assurance </w:t>
      </w:r>
    </w:p>
    <w:p w14:paraId="4CFEA5C8" w14:textId="77777777" w:rsidR="000074CF" w:rsidRPr="000074CF" w:rsidRDefault="000074CF" w:rsidP="000074CF">
      <w:pPr>
        <w:numPr>
          <w:ilvl w:val="0"/>
          <w:numId w:val="2"/>
        </w:numPr>
      </w:pPr>
      <w:r w:rsidRPr="000074CF">
        <w:t xml:space="preserve">Consistent formulation and performance </w:t>
      </w:r>
    </w:p>
    <w:p w14:paraId="602AC60B" w14:textId="77777777" w:rsidR="000074CF" w:rsidRPr="000074CF" w:rsidRDefault="000074CF" w:rsidP="000074CF">
      <w:pPr>
        <w:numPr>
          <w:ilvl w:val="0"/>
          <w:numId w:val="2"/>
        </w:numPr>
      </w:pPr>
      <w:r w:rsidRPr="000074CF">
        <w:t xml:space="preserve">Faster response to supply and demand </w:t>
      </w:r>
    </w:p>
    <w:p w14:paraId="63FC6C69" w14:textId="77777777" w:rsidR="000074CF" w:rsidRPr="000074CF" w:rsidRDefault="000074CF" w:rsidP="000074CF">
      <w:pPr>
        <w:numPr>
          <w:ilvl w:val="0"/>
          <w:numId w:val="2"/>
        </w:numPr>
      </w:pPr>
      <w:r w:rsidRPr="000074CF">
        <w:t xml:space="preserve">Full accountability from start to finish </w:t>
      </w:r>
    </w:p>
    <w:p w14:paraId="65D7DEDF" w14:textId="77777777" w:rsidR="000074CF" w:rsidRPr="000074CF" w:rsidRDefault="000074CF" w:rsidP="000074CF">
      <w:r w:rsidRPr="000074CF">
        <w:t>Owning the process ensures we never have to compromise on quality — and neither should you.</w:t>
      </w:r>
    </w:p>
    <w:p w14:paraId="258DEBFA" w14:textId="77777777" w:rsidR="000074CF" w:rsidRPr="000074CF" w:rsidRDefault="000074CF" w:rsidP="000074CF">
      <w:r w:rsidRPr="000074CF">
        <w:pict w14:anchorId="117A3D1B">
          <v:rect id="_x0000_i1066" style="width:0;height:1.5pt" o:hralign="center" o:hrstd="t" o:hr="t" fillcolor="#a0a0a0" stroked="f"/>
        </w:pict>
      </w:r>
    </w:p>
    <w:p w14:paraId="50A29CED" w14:textId="77777777" w:rsidR="000074CF" w:rsidRPr="000074CF" w:rsidRDefault="000074CF" w:rsidP="000074CF">
      <w:pPr>
        <w:rPr>
          <w:b/>
          <w:bCs/>
        </w:rPr>
      </w:pPr>
      <w:r w:rsidRPr="000074CF">
        <w:rPr>
          <w:rFonts w:ascii="Segoe UI Emoji" w:hAnsi="Segoe UI Emoji" w:cs="Segoe UI Emoji"/>
          <w:b/>
          <w:bCs/>
        </w:rPr>
        <w:t>🐶</w:t>
      </w:r>
      <w:r w:rsidRPr="000074CF">
        <w:rPr>
          <w:b/>
          <w:bCs/>
        </w:rPr>
        <w:t xml:space="preserve"> The Bottom Line</w:t>
      </w:r>
    </w:p>
    <w:p w14:paraId="096B1867" w14:textId="77777777" w:rsidR="000074CF" w:rsidRPr="000074CF" w:rsidRDefault="000074CF" w:rsidP="000074CF">
      <w:r w:rsidRPr="000074CF">
        <w:t>Choosing a dog food that is both Australian owned and Australian made isn’t just about labels — it’s about trust, quality, and supporting local communities.</w:t>
      </w:r>
    </w:p>
    <w:p w14:paraId="6C93D4E6" w14:textId="77777777" w:rsidR="000074CF" w:rsidRPr="000074CF" w:rsidRDefault="000074CF" w:rsidP="000074CF">
      <w:r w:rsidRPr="000074CF">
        <w:t xml:space="preserve">With </w:t>
      </w:r>
      <w:proofErr w:type="spellStart"/>
      <w:r w:rsidRPr="000074CF">
        <w:t>Dogpro</w:t>
      </w:r>
      <w:proofErr w:type="spellEnd"/>
      <w:r w:rsidRPr="000074CF">
        <w:t>, you’re getting nutrition designed specifically for Australian conditions, backed by local expertise, and produced to high standards you can rely on.</w:t>
      </w:r>
    </w:p>
    <w:p w14:paraId="7E5B5F35" w14:textId="77777777" w:rsidR="000074CF" w:rsidRPr="000074CF" w:rsidRDefault="000074CF" w:rsidP="000074CF">
      <w:proofErr w:type="spellStart"/>
      <w:r w:rsidRPr="000074CF">
        <w:rPr>
          <w:b/>
          <w:bCs/>
        </w:rPr>
        <w:t>Dogpro</w:t>
      </w:r>
      <w:proofErr w:type="spellEnd"/>
      <w:r w:rsidRPr="000074CF">
        <w:rPr>
          <w:b/>
          <w:bCs/>
        </w:rPr>
        <w:t xml:space="preserve"> – Built for Australian dogs. Backed by Australian standards. </w:t>
      </w:r>
      <w:r w:rsidRPr="000074CF">
        <w:rPr>
          <w:rFonts w:ascii="Segoe UI Emoji" w:hAnsi="Segoe UI Emoji" w:cs="Segoe UI Emoji"/>
          <w:b/>
          <w:bCs/>
        </w:rPr>
        <w:t>🇦🇺</w:t>
      </w:r>
    </w:p>
    <w:p w14:paraId="748D3813" w14:textId="77777777" w:rsidR="00266616" w:rsidRDefault="00266616"/>
    <w:sectPr w:rsidR="00266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800"/>
    <w:multiLevelType w:val="multilevel"/>
    <w:tmpl w:val="82FC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7B7385"/>
    <w:multiLevelType w:val="multilevel"/>
    <w:tmpl w:val="1DB6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103571">
    <w:abstractNumId w:val="0"/>
  </w:num>
  <w:num w:numId="2" w16cid:durableId="1382291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CF"/>
    <w:rsid w:val="000074CF"/>
    <w:rsid w:val="00172DEB"/>
    <w:rsid w:val="00266616"/>
    <w:rsid w:val="00CC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4A949"/>
  <w15:chartTrackingRefBased/>
  <w15:docId w15:val="{19D6E5FA-962A-4EB9-A891-559F7EE1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DC3C0A715974F9E7831057BB65AAF" ma:contentTypeVersion="13" ma:contentTypeDescription="Create a new document." ma:contentTypeScope="" ma:versionID="5061fca763596a6377170c9756a8fcd6">
  <xsd:schema xmlns:xsd="http://www.w3.org/2001/XMLSchema" xmlns:xs="http://www.w3.org/2001/XMLSchema" xmlns:p="http://schemas.microsoft.com/office/2006/metadata/properties" xmlns:ns2="36cbac2c-70f4-4adf-b70c-087711cb9d5c" xmlns:ns3="8cf94a15-2691-44d0-a5f7-f96efdfe144c" targetNamespace="http://schemas.microsoft.com/office/2006/metadata/properties" ma:root="true" ma:fieldsID="850b4d734b3e4a4b8d4a34400104b7af" ns2:_="" ns3:_="">
    <xsd:import namespace="36cbac2c-70f4-4adf-b70c-087711cb9d5c"/>
    <xsd:import namespace="8cf94a15-2691-44d0-a5f7-f96efdfe1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ac2c-70f4-4adf-b70c-087711c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e64072-0dc4-45ea-98a1-cc49762e2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94a15-2691-44d0-a5f7-f96efdfe14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7f47eb-3190-410e-b8e8-7e80776a54eb}" ma:internalName="TaxCatchAll" ma:showField="CatchAllData" ma:web="8cf94a15-2691-44d0-a5f7-f96efdfe1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f94a15-2691-44d0-a5f7-f96efdfe144c" xsi:nil="true"/>
    <lcf76f155ced4ddcb4097134ff3c332f xmlns="36cbac2c-70f4-4adf-b70c-087711cb9d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A11D9D-0D25-450C-BA11-B6769EB1B4BD}"/>
</file>

<file path=customXml/itemProps2.xml><?xml version="1.0" encoding="utf-8"?>
<ds:datastoreItem xmlns:ds="http://schemas.openxmlformats.org/officeDocument/2006/customXml" ds:itemID="{BE974A15-DBC6-4828-9BDB-1FC78C483DB9}"/>
</file>

<file path=customXml/itemProps3.xml><?xml version="1.0" encoding="utf-8"?>
<ds:datastoreItem xmlns:ds="http://schemas.openxmlformats.org/officeDocument/2006/customXml" ds:itemID="{BCE78DAC-81E0-4CA0-9D34-6EF2FCBE40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2578</Characters>
  <Application>Microsoft Office Word</Application>
  <DocSecurity>0</DocSecurity>
  <Lines>71</Lines>
  <Paragraphs>52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Wielicki</dc:creator>
  <cp:keywords/>
  <dc:description/>
  <cp:lastModifiedBy>Jessica Wielicki</cp:lastModifiedBy>
  <cp:revision>1</cp:revision>
  <dcterms:created xsi:type="dcterms:W3CDTF">2026-03-31T03:29:00Z</dcterms:created>
  <dcterms:modified xsi:type="dcterms:W3CDTF">2026-03-31T03:30:00Z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0x010100BA5DC3C0A715974F9E7831057BB65AAF</vt:lpwstr>
  </property>
</Properties>
</file>